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7265" w:rsidRDefault="001E7265" w:rsidP="001E7265">
      <w:pPr>
        <w:spacing w:after="0"/>
      </w:pPr>
      <w:r>
        <w:t xml:space="preserve">1. </w:t>
      </w:r>
      <w:r w:rsidR="009F612B">
        <w:t>Title, director and release year?</w:t>
      </w:r>
    </w:p>
    <w:p w:rsidR="0082267C" w:rsidRDefault="005E57C9" w:rsidP="001E7265">
      <w:pPr>
        <w:spacing w:after="0"/>
      </w:pPr>
      <w:r>
        <w:t>“Addicted to Plastic</w:t>
      </w:r>
      <w:r w:rsidR="0082267C">
        <w:t>” is a documentary</w:t>
      </w:r>
      <w:r w:rsidR="004431B5">
        <w:t xml:space="preserve"> directed by </w:t>
      </w:r>
      <w:r>
        <w:t xml:space="preserve">Ian </w:t>
      </w:r>
      <w:proofErr w:type="spellStart"/>
      <w:r>
        <w:t>Connacher</w:t>
      </w:r>
      <w:proofErr w:type="spellEnd"/>
      <w:r>
        <w:t xml:space="preserve"> and released in 2008</w:t>
      </w:r>
    </w:p>
    <w:p w:rsidR="009F612B" w:rsidRDefault="001E7265" w:rsidP="001E7265">
      <w:pPr>
        <w:spacing w:after="0"/>
      </w:pPr>
      <w:r>
        <w:t xml:space="preserve">2.  </w:t>
      </w:r>
      <w:r w:rsidR="009F612B">
        <w:t>What is the central argument or narrative of the film?</w:t>
      </w:r>
    </w:p>
    <w:p w:rsidR="004431B5" w:rsidRDefault="005E57C9" w:rsidP="001E7265">
      <w:pPr>
        <w:spacing w:after="0"/>
      </w:pPr>
      <w:r>
        <w:t xml:space="preserve">This film focuses on the history and repercussions of modern society’s prolific use of plastic and other hazardous materials from the perspective of Canadian Ian </w:t>
      </w:r>
      <w:proofErr w:type="spellStart"/>
      <w:r>
        <w:t>Connacher</w:t>
      </w:r>
      <w:proofErr w:type="spellEnd"/>
      <w:r>
        <w:t xml:space="preserve"> on a two year journey around the world to labs and dumps, factories, and manufacturing plants.</w:t>
      </w:r>
    </w:p>
    <w:p w:rsidR="009F612B" w:rsidRDefault="001E7265" w:rsidP="001E7265">
      <w:pPr>
        <w:spacing w:after="0"/>
      </w:pPr>
      <w:r>
        <w:t xml:space="preserve">3.  </w:t>
      </w:r>
      <w:r w:rsidR="009F612B">
        <w:t>How is the argument or narrative made and sustained? (Use concrete examples from the film to illustrate.)</w:t>
      </w:r>
    </w:p>
    <w:p w:rsidR="004431B5" w:rsidRDefault="004431B5" w:rsidP="001E7265">
      <w:pPr>
        <w:spacing w:after="0"/>
      </w:pPr>
      <w:r>
        <w:t>Th</w:t>
      </w:r>
      <w:r w:rsidR="00B423B5">
        <w:t>is film was made to bring to the forefront of everyone’s mind the dire situation that we are in concerning our addiction to plastics for food storage, toys, electronics, and basically anything else you can think of.  The narrator also suggests that plastics is silently poisoning us, and sets out on a journey to see if he can prove that it is.</w:t>
      </w:r>
    </w:p>
    <w:p w:rsidR="009F612B" w:rsidRDefault="001E7265" w:rsidP="001E7265">
      <w:pPr>
        <w:spacing w:after="0"/>
      </w:pPr>
      <w:r>
        <w:t xml:space="preserve">4.  </w:t>
      </w:r>
      <w:r w:rsidR="009F612B">
        <w:t>What sustainability issues did you spot? Identify and explain ea</w:t>
      </w:r>
      <w:r w:rsidR="004431B5">
        <w:t>ch.</w:t>
      </w:r>
    </w:p>
    <w:p w:rsidR="004431B5" w:rsidRDefault="00B423B5" w:rsidP="001E7265">
      <w:pPr>
        <w:spacing w:after="0"/>
      </w:pPr>
      <w:r>
        <w:t>The issue of plastic use and production is one that is economic, cultural, and environmental.  The issue is economic because plastic is a product, supporting many industries that both produce the plastic as well as use the plastic in production of other materials.  These industries are large portions of our economy.  The issue is also cultural because of the era of excess that we are currently experiencing.  If something breaks, usually plastic, it is thrown away and another product is purchased, prompting increased production of plastics.  Finally, the issue is environmental because of the landfills that get filled with plastic materials as well as the pollution and wildlife impact of plastic products.</w:t>
      </w:r>
    </w:p>
    <w:p w:rsidR="009F612B" w:rsidRDefault="001E7265" w:rsidP="001E7265">
      <w:pPr>
        <w:spacing w:after="0"/>
      </w:pPr>
      <w:r>
        <w:t xml:space="preserve">5.  </w:t>
      </w:r>
      <w:r w:rsidR="009F612B">
        <w:t xml:space="preserve">What parts of the film did you find most persuasive and/or compelling? </w:t>
      </w:r>
    </w:p>
    <w:p w:rsidR="007E4DCC" w:rsidRDefault="00B423B5" w:rsidP="001E7265">
      <w:pPr>
        <w:spacing w:after="0"/>
      </w:pPr>
      <w:r>
        <w:t>I felt that the part of the film with the plastic company CEO actually ingesting his plastic foam product to prove its harmlessness was the most compelling because it showed the drastic measures that plastic industry participants must take to convince themselves and others that they aren’t part of the problem.</w:t>
      </w:r>
    </w:p>
    <w:p w:rsidR="009F612B" w:rsidRDefault="001E7265" w:rsidP="001E7265">
      <w:pPr>
        <w:spacing w:after="0"/>
      </w:pPr>
      <w:r>
        <w:t xml:space="preserve">6.  </w:t>
      </w:r>
      <w:r w:rsidR="009F612B">
        <w:t>Does the film have emotional appeal t</w:t>
      </w:r>
      <w:r w:rsidR="007E4DCC">
        <w:t>o you? Why?</w:t>
      </w:r>
    </w:p>
    <w:p w:rsidR="007E4DCC" w:rsidRDefault="00B423B5" w:rsidP="001E7265">
      <w:pPr>
        <w:spacing w:after="0"/>
      </w:pPr>
      <w:r>
        <w:t>I felt that the film lacked emotional appeal and was more based on facts and large impactful numbers rather than feelings and motivation to action.</w:t>
      </w:r>
    </w:p>
    <w:p w:rsidR="009F612B" w:rsidRDefault="001E7265" w:rsidP="001E7265">
      <w:pPr>
        <w:spacing w:after="0"/>
      </w:pPr>
      <w:r>
        <w:t xml:space="preserve">7.  </w:t>
      </w:r>
      <w:r w:rsidR="009F612B">
        <w:t xml:space="preserve">Does the film rely more on science or emotion? </w:t>
      </w:r>
    </w:p>
    <w:p w:rsidR="007E4DCC" w:rsidRDefault="00B423B5" w:rsidP="001E7265">
      <w:pPr>
        <w:spacing w:after="0"/>
      </w:pPr>
      <w:r>
        <w:t>The film relied more on science and facts and the large, scary numbers that surround the plastics industry to solidify its argument.</w:t>
      </w:r>
    </w:p>
    <w:p w:rsidR="009F612B" w:rsidRDefault="001E7265" w:rsidP="001E7265">
      <w:pPr>
        <w:spacing w:after="0"/>
      </w:pPr>
      <w:r>
        <w:t xml:space="preserve">8.  </w:t>
      </w:r>
      <w:r w:rsidR="009F612B">
        <w:t xml:space="preserve">Does the film want you to do something? If the film does suggest action, do you think it is a good idea? Will the suggested action help? </w:t>
      </w:r>
    </w:p>
    <w:p w:rsidR="007E4DCC" w:rsidRDefault="00B423B5" w:rsidP="001E7265">
      <w:pPr>
        <w:spacing w:after="0"/>
      </w:pPr>
      <w:r>
        <w:t>The film really was just a route of warning meant for people to rethink the amount of synthetic material that they are allowing to infiltrate into their lives</w:t>
      </w:r>
      <w:r w:rsidR="00523AE6">
        <w:t>, so the action suggested would be to reduce consumption of materials with high plastic content and limit exposure to these materials, which I think could be a step in the right direction for sure.</w:t>
      </w:r>
    </w:p>
    <w:p w:rsidR="009F612B" w:rsidRDefault="001E7265" w:rsidP="001E7265">
      <w:pPr>
        <w:spacing w:after="0"/>
      </w:pPr>
      <w:r>
        <w:t xml:space="preserve">9.   </w:t>
      </w:r>
      <w:r w:rsidR="009F612B">
        <w:t xml:space="preserve">Are there other actions that are not suggested that should be taken? </w:t>
      </w:r>
    </w:p>
    <w:p w:rsidR="007E4DCC" w:rsidRDefault="00523AE6" w:rsidP="001E7265">
      <w:pPr>
        <w:spacing w:after="0"/>
      </w:pPr>
      <w:r>
        <w:t>I think that the film should have focused more on what could be done to reduce plastic production in the first place.  Starting at industry is a large and daunting step but would be the most effective way to reduce plastic and the effect that it can have.</w:t>
      </w:r>
    </w:p>
    <w:p w:rsidR="009F612B" w:rsidRDefault="001E7265" w:rsidP="001E7265">
      <w:pPr>
        <w:spacing w:after="0"/>
      </w:pPr>
      <w:r>
        <w:t xml:space="preserve">10.  </w:t>
      </w:r>
      <w:r w:rsidR="009F612B">
        <w:t>What was the target audience for this film? Why?</w:t>
      </w:r>
    </w:p>
    <w:p w:rsidR="007E4DCC" w:rsidRDefault="007E4DCC" w:rsidP="001E7265">
      <w:pPr>
        <w:spacing w:after="0"/>
      </w:pPr>
      <w:r>
        <w:lastRenderedPageBreak/>
        <w:t>I felt that the target</w:t>
      </w:r>
      <w:r w:rsidR="001E7265">
        <w:t xml:space="preserve"> audience f</w:t>
      </w:r>
      <w:r w:rsidR="00523AE6">
        <w:t xml:space="preserve">or this film was everyone who participates in buying products that contain plastic materials as wrapping or in the product itself.  The film calls for a general recognition of the public that this is an issue and that everyone must make conscious decisions to reduce </w:t>
      </w:r>
      <w:proofErr w:type="gramStart"/>
      <w:r w:rsidR="00523AE6">
        <w:t>harmful  consequences</w:t>
      </w:r>
      <w:proofErr w:type="gramEnd"/>
      <w:r w:rsidR="00523AE6">
        <w:t xml:space="preserve">. </w:t>
      </w:r>
      <w:bookmarkStart w:id="0" w:name="_GoBack"/>
      <w:bookmarkEnd w:id="0"/>
    </w:p>
    <w:sectPr w:rsidR="007E4DCC">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0EEB" w:rsidRDefault="001E0EEB" w:rsidP="009F612B">
      <w:pPr>
        <w:spacing w:after="0" w:line="240" w:lineRule="auto"/>
      </w:pPr>
      <w:r>
        <w:separator/>
      </w:r>
    </w:p>
  </w:endnote>
  <w:endnote w:type="continuationSeparator" w:id="0">
    <w:p w:rsidR="001E0EEB" w:rsidRDefault="001E0EEB" w:rsidP="009F6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0EEB" w:rsidRDefault="001E0EEB" w:rsidP="009F612B">
      <w:pPr>
        <w:spacing w:after="0" w:line="240" w:lineRule="auto"/>
      </w:pPr>
      <w:r>
        <w:separator/>
      </w:r>
    </w:p>
  </w:footnote>
  <w:footnote w:type="continuationSeparator" w:id="0">
    <w:p w:rsidR="001E0EEB" w:rsidRDefault="001E0EEB" w:rsidP="009F61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12B" w:rsidRDefault="009F612B">
    <w:pPr>
      <w:pStyle w:val="Header"/>
    </w:pPr>
    <w:r>
      <w:t>Samantha Bliss</w:t>
    </w:r>
  </w:p>
  <w:p w:rsidR="009F612B" w:rsidRDefault="005E57C9">
    <w:pPr>
      <w:pStyle w:val="Header"/>
    </w:pPr>
    <w:r>
      <w:t>Film Annotation #9</w:t>
    </w:r>
  </w:p>
  <w:p w:rsidR="009F612B" w:rsidRDefault="005E57C9">
    <w:pPr>
      <w:pStyle w:val="Header"/>
    </w:pPr>
    <w:r>
      <w:t>“Addicted to Plastic”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C05228"/>
    <w:multiLevelType w:val="hybridMultilevel"/>
    <w:tmpl w:val="8584A0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BDB0327"/>
    <w:multiLevelType w:val="hybridMultilevel"/>
    <w:tmpl w:val="2BAA8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12B"/>
    <w:rsid w:val="000D07A3"/>
    <w:rsid w:val="001E0EEB"/>
    <w:rsid w:val="001E7265"/>
    <w:rsid w:val="00424D9D"/>
    <w:rsid w:val="004431B5"/>
    <w:rsid w:val="00523AE6"/>
    <w:rsid w:val="005E57C9"/>
    <w:rsid w:val="007E4DCC"/>
    <w:rsid w:val="0082267C"/>
    <w:rsid w:val="009F612B"/>
    <w:rsid w:val="00B12FE4"/>
    <w:rsid w:val="00B423B5"/>
    <w:rsid w:val="00BE02C0"/>
    <w:rsid w:val="00D636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F61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612B"/>
  </w:style>
  <w:style w:type="paragraph" w:styleId="Footer">
    <w:name w:val="footer"/>
    <w:basedOn w:val="Normal"/>
    <w:link w:val="FooterChar"/>
    <w:uiPriority w:val="99"/>
    <w:unhideWhenUsed/>
    <w:rsid w:val="009F61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612B"/>
  </w:style>
  <w:style w:type="paragraph" w:styleId="ListParagraph">
    <w:name w:val="List Paragraph"/>
    <w:basedOn w:val="Normal"/>
    <w:uiPriority w:val="34"/>
    <w:qFormat/>
    <w:rsid w:val="0082267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F61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612B"/>
  </w:style>
  <w:style w:type="paragraph" w:styleId="Footer">
    <w:name w:val="footer"/>
    <w:basedOn w:val="Normal"/>
    <w:link w:val="FooterChar"/>
    <w:uiPriority w:val="99"/>
    <w:unhideWhenUsed/>
    <w:rsid w:val="009F61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612B"/>
  </w:style>
  <w:style w:type="paragraph" w:styleId="ListParagraph">
    <w:name w:val="List Paragraph"/>
    <w:basedOn w:val="Normal"/>
    <w:uiPriority w:val="34"/>
    <w:qFormat/>
    <w:rsid w:val="008226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548</Words>
  <Characters>3124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Bliss</dc:creator>
  <cp:lastModifiedBy>Samantha Bliss</cp:lastModifiedBy>
  <cp:revision>3</cp:revision>
  <dcterms:created xsi:type="dcterms:W3CDTF">2014-11-25T14:56:00Z</dcterms:created>
  <dcterms:modified xsi:type="dcterms:W3CDTF">2014-11-25T15:20:00Z</dcterms:modified>
</cp:coreProperties>
</file>